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7314C58A" w:rsidR="00F63A36" w:rsidRDefault="00D369D4" w:rsidP="00C501F6">
      <w:pPr>
        <w:pStyle w:val="a3"/>
        <w:numPr>
          <w:ilvl w:val="0"/>
          <w:numId w:val="0"/>
        </w:numPr>
        <w:spacing w:before="0"/>
        <w:jc w:val="center"/>
        <w:rPr>
          <w:sz w:val="24"/>
        </w:rPr>
      </w:pPr>
      <w:r w:rsidRPr="00D369D4">
        <w:rPr>
          <w:b/>
          <w:sz w:val="24"/>
        </w:rPr>
        <w:t>Лот №20.000265</w:t>
      </w:r>
      <w:bookmarkStart w:id="8" w:name="_GoBack"/>
      <w:bookmarkEnd w:id="8"/>
      <w:r w:rsidRPr="00D369D4">
        <w:rPr>
          <w:b/>
          <w:sz w:val="24"/>
        </w:rPr>
        <w:t xml:space="preserve"> «Разработка рабочей документации по креплению правобережного откоса отводящего канала»</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2514C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2514C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2514C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2514C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2514C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2514C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2514C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029714"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029715"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Дангара</w:t>
            </w:r>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029716"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029717"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029718"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029719"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029720"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029721"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029722"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C77A" w14:textId="77777777" w:rsidR="002514CD" w:rsidRDefault="002514CD" w:rsidP="00706E83">
      <w:r>
        <w:separator/>
      </w:r>
    </w:p>
  </w:endnote>
  <w:endnote w:type="continuationSeparator" w:id="0">
    <w:p w14:paraId="6F026C38" w14:textId="77777777" w:rsidR="002514CD" w:rsidRDefault="002514CD" w:rsidP="00706E83">
      <w:r>
        <w:continuationSeparator/>
      </w:r>
    </w:p>
  </w:endnote>
  <w:endnote w:type="continuationNotice" w:id="1">
    <w:p w14:paraId="21C1764E" w14:textId="77777777" w:rsidR="002514CD" w:rsidRDefault="00251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F48D1A0"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DBB7F" w14:textId="77777777" w:rsidR="002514CD" w:rsidRDefault="002514CD" w:rsidP="00706E83">
      <w:r>
        <w:separator/>
      </w:r>
    </w:p>
  </w:footnote>
  <w:footnote w:type="continuationSeparator" w:id="0">
    <w:p w14:paraId="58F83E0D" w14:textId="77777777" w:rsidR="002514CD" w:rsidRDefault="002514CD" w:rsidP="00706E83">
      <w:r>
        <w:continuationSeparator/>
      </w:r>
    </w:p>
  </w:footnote>
  <w:footnote w:type="continuationNotice" w:id="1">
    <w:p w14:paraId="07F727C5" w14:textId="77777777" w:rsidR="002514CD" w:rsidRDefault="002514CD"/>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F8CA1-C24C-4ED5-B653-7079E210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95</Pages>
  <Words>32384</Words>
  <Characters>184593</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71</cp:revision>
  <cp:lastPrinted>2013-05-14T07:19:00Z</cp:lastPrinted>
  <dcterms:created xsi:type="dcterms:W3CDTF">2020-03-05T10:08:00Z</dcterms:created>
  <dcterms:modified xsi:type="dcterms:W3CDTF">2020-11-16T06:02:00Z</dcterms:modified>
</cp:coreProperties>
</file>